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1C231B" w:rsidP="009613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От </w:t>
            </w:r>
            <w:r w:rsidR="00961353">
              <w:rPr>
                <w:lang w:bidi="ru-RU"/>
              </w:rPr>
              <w:t>2</w:t>
            </w:r>
            <w:r>
              <w:rPr>
                <w:lang w:bidi="ru-RU"/>
              </w:rPr>
              <w:t xml:space="preserve"> рабочих дней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323E8A">
            <w:pPr>
              <w:spacing w:after="160" w:line="259" w:lineRule="auto"/>
            </w:pPr>
            <w:r w:rsidRPr="00061153">
              <w:t xml:space="preserve">Более </w:t>
            </w:r>
            <w:r w:rsidR="00323E8A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66451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- </w:t>
            </w:r>
            <w:r w:rsidR="00061153" w:rsidRPr="00061153">
              <w:rPr>
                <w:lang w:bidi="ru-RU"/>
              </w:rPr>
              <w:t xml:space="preserve">после </w:t>
            </w:r>
            <w:r w:rsidR="00C8447C">
              <w:rPr>
                <w:lang w:bidi="ru-RU"/>
              </w:rPr>
              <w:t xml:space="preserve">договоренности </w:t>
            </w:r>
            <w:r w:rsidR="00061153" w:rsidRPr="00061153">
              <w:rPr>
                <w:lang w:bidi="ru-RU"/>
              </w:rPr>
              <w:t>с Исполнителем</w:t>
            </w:r>
            <w:r w:rsidR="00C8447C">
              <w:rPr>
                <w:lang w:bidi="ru-RU"/>
              </w:rPr>
              <w:t>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961353" w:rsidRDefault="00671185" w:rsidP="00961353">
            <w:pPr>
              <w:rPr>
                <w:lang w:bidi="ru-RU"/>
              </w:rPr>
            </w:pPr>
            <w:r>
              <w:rPr>
                <w:lang w:bidi="ru-RU"/>
              </w:rPr>
              <w:t>Регистрация ООО, ИП - 6</w:t>
            </w:r>
            <w:r w:rsidR="00961353">
              <w:rPr>
                <w:lang w:bidi="ru-RU"/>
              </w:rPr>
              <w:t>000 руб.</w:t>
            </w:r>
          </w:p>
          <w:p w:rsidR="00961353" w:rsidRDefault="00671185" w:rsidP="00961353">
            <w:pPr>
              <w:rPr>
                <w:lang w:bidi="ru-RU"/>
              </w:rPr>
            </w:pPr>
            <w:r>
              <w:rPr>
                <w:lang w:bidi="ru-RU"/>
              </w:rPr>
              <w:t xml:space="preserve">Внесение изменений, кроме смены </w:t>
            </w:r>
            <w:proofErr w:type="gramStart"/>
            <w:r>
              <w:rPr>
                <w:lang w:bidi="ru-RU"/>
              </w:rPr>
              <w:t xml:space="preserve">директора </w:t>
            </w:r>
            <w:r w:rsidR="00961353">
              <w:rPr>
                <w:lang w:bidi="ru-RU"/>
              </w:rPr>
              <w:t xml:space="preserve"> –</w:t>
            </w:r>
            <w:proofErr w:type="gramEnd"/>
            <w:r>
              <w:rPr>
                <w:lang w:bidi="ru-RU"/>
              </w:rPr>
              <w:t xml:space="preserve"> </w:t>
            </w:r>
            <w:r w:rsidR="00961353">
              <w:rPr>
                <w:lang w:bidi="ru-RU"/>
              </w:rPr>
              <w:t xml:space="preserve"> </w:t>
            </w:r>
            <w:r>
              <w:rPr>
                <w:lang w:bidi="ru-RU"/>
              </w:rPr>
              <w:t>90</w:t>
            </w:r>
            <w:r w:rsidR="00961353">
              <w:rPr>
                <w:lang w:bidi="ru-RU"/>
              </w:rPr>
              <w:t>00 руб.</w:t>
            </w:r>
          </w:p>
          <w:p w:rsidR="00961353" w:rsidRDefault="00961353" w:rsidP="00961353">
            <w:pPr>
              <w:rPr>
                <w:lang w:bidi="ru-RU"/>
              </w:rPr>
            </w:pPr>
            <w:r>
              <w:rPr>
                <w:lang w:bidi="ru-RU"/>
              </w:rPr>
              <w:t xml:space="preserve">ЭЦП </w:t>
            </w:r>
            <w:r w:rsidR="00671185">
              <w:rPr>
                <w:lang w:bidi="ru-RU"/>
              </w:rPr>
              <w:t>на нового директора – 10</w:t>
            </w:r>
            <w:r>
              <w:rPr>
                <w:lang w:bidi="ru-RU"/>
              </w:rPr>
              <w:t>500 руб.</w:t>
            </w:r>
          </w:p>
          <w:p w:rsidR="00671185" w:rsidRDefault="00671185" w:rsidP="00671185">
            <w:pPr>
              <w:spacing w:after="160" w:line="259" w:lineRule="auto"/>
            </w:pPr>
            <w:r>
              <w:rPr>
                <w:lang w:bidi="ru-RU"/>
              </w:rPr>
              <w:t>Контур, сдача отчетности (подходит для внесения изменений, кроме регистрации ООО, ИП)</w:t>
            </w:r>
            <w:r w:rsidR="0096135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160</w:t>
            </w:r>
            <w:r w:rsidR="00961353">
              <w:rPr>
                <w:lang w:bidi="ru-RU"/>
              </w:rPr>
              <w:t>00 руб.</w:t>
            </w:r>
            <w:r>
              <w:t xml:space="preserve"> </w:t>
            </w:r>
          </w:p>
          <w:p w:rsidR="00671185" w:rsidRPr="00061153" w:rsidRDefault="00671185" w:rsidP="00671185">
            <w:pPr>
              <w:spacing w:after="160" w:line="259" w:lineRule="auto"/>
            </w:pPr>
            <w:r>
              <w:t>СБИС, тариф Легкий</w:t>
            </w:r>
            <w:r w:rsidRPr="00671185">
              <w:rPr>
                <w:lang w:bidi="ru-RU"/>
              </w:rPr>
              <w:t xml:space="preserve"> (подходит для внесения изменений,</w:t>
            </w:r>
            <w:r>
              <w:rPr>
                <w:lang w:bidi="ru-RU"/>
              </w:rPr>
              <w:t xml:space="preserve"> кроме регистрации ООО, ИП) – 22</w:t>
            </w:r>
            <w:r w:rsidRPr="00671185">
              <w:rPr>
                <w:lang w:bidi="ru-RU"/>
              </w:rPr>
              <w:t>000 руб.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671185" w:rsidP="00061153">
            <w:pPr>
              <w:spacing w:after="160" w:line="259" w:lineRule="auto"/>
            </w:pPr>
            <w:r>
              <w:t>Процедура</w:t>
            </w:r>
            <w:r w:rsidR="00061153" w:rsidRPr="00061153">
              <w:t xml:space="preserve"> </w:t>
            </w:r>
          </w:p>
        </w:tc>
        <w:tc>
          <w:tcPr>
            <w:tcW w:w="6089" w:type="dxa"/>
          </w:tcPr>
          <w:p w:rsidR="00061153" w:rsidRDefault="00671185" w:rsidP="00961353">
            <w:pPr>
              <w:spacing w:after="160" w:line="259" w:lineRule="auto"/>
            </w:pPr>
            <w:r>
              <w:t xml:space="preserve">1. </w:t>
            </w:r>
            <w:r w:rsidR="0037784C">
              <w:t>Выберите тип электронной подписи</w:t>
            </w:r>
          </w:p>
          <w:p w:rsidR="0037784C" w:rsidRDefault="0037784C" w:rsidP="00961353">
            <w:pPr>
              <w:spacing w:after="160" w:line="259" w:lineRule="auto"/>
            </w:pPr>
            <w:r>
              <w:t>2. Отправьте нам: паспорт, ИНН, СНИЛС</w:t>
            </w:r>
          </w:p>
          <w:p w:rsidR="0037784C" w:rsidRPr="00061153" w:rsidRDefault="0037784C" w:rsidP="00961353">
            <w:pPr>
              <w:spacing w:after="160" w:line="259" w:lineRule="auto"/>
            </w:pPr>
            <w:r>
              <w:t>3. Получите электронный сертификат на почту.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37784C" w:rsidP="00061153">
            <w:pPr>
              <w:spacing w:after="160" w:line="259" w:lineRule="auto"/>
            </w:pPr>
            <w:r>
              <w:t>Преимущества</w:t>
            </w:r>
          </w:p>
        </w:tc>
        <w:tc>
          <w:tcPr>
            <w:tcW w:w="6089" w:type="dxa"/>
          </w:tcPr>
          <w:p w:rsidR="00061153" w:rsidRDefault="0037784C" w:rsidP="00323E8A">
            <w:pPr>
              <w:rPr>
                <w:lang w:bidi="ru-RU"/>
              </w:rPr>
            </w:pPr>
            <w:r>
              <w:rPr>
                <w:lang w:bidi="ru-RU"/>
              </w:rPr>
              <w:t xml:space="preserve">1. </w:t>
            </w:r>
            <w:r w:rsidR="004015A2">
              <w:rPr>
                <w:lang w:bidi="ru-RU"/>
              </w:rPr>
              <w:t>Все регионы</w:t>
            </w:r>
          </w:p>
          <w:p w:rsidR="004015A2" w:rsidRDefault="004015A2" w:rsidP="00323E8A">
            <w:pPr>
              <w:rPr>
                <w:lang w:bidi="ru-RU"/>
              </w:rPr>
            </w:pPr>
            <w:r>
              <w:rPr>
                <w:lang w:bidi="ru-RU"/>
              </w:rPr>
              <w:t>2. Без личного присутствия</w:t>
            </w:r>
          </w:p>
          <w:p w:rsidR="004015A2" w:rsidRDefault="004015A2" w:rsidP="00323E8A">
            <w:pPr>
              <w:rPr>
                <w:lang w:bidi="ru-RU"/>
              </w:rPr>
            </w:pPr>
            <w:r>
              <w:rPr>
                <w:lang w:bidi="ru-RU"/>
              </w:rPr>
              <w:t>3. Экономия времени</w:t>
            </w:r>
          </w:p>
          <w:p w:rsidR="004015A2" w:rsidRDefault="004015A2" w:rsidP="00323E8A">
            <w:pPr>
              <w:rPr>
                <w:lang w:bidi="ru-RU"/>
              </w:rPr>
            </w:pPr>
            <w:r>
              <w:rPr>
                <w:lang w:bidi="ru-RU"/>
              </w:rPr>
              <w:t xml:space="preserve">4. Минимум затрат и </w:t>
            </w:r>
            <w:bookmarkStart w:id="0" w:name="_GoBack"/>
            <w:bookmarkEnd w:id="0"/>
            <w:r>
              <w:rPr>
                <w:lang w:bidi="ru-RU"/>
              </w:rPr>
              <w:t>документов</w:t>
            </w:r>
          </w:p>
          <w:p w:rsidR="001C231B" w:rsidRPr="00061153" w:rsidRDefault="001C231B" w:rsidP="00323E8A">
            <w:pPr>
              <w:rPr>
                <w:lang w:bidi="ru-RU"/>
              </w:rPr>
            </w:pPr>
          </w:p>
        </w:tc>
      </w:tr>
    </w:tbl>
    <w:p w:rsidR="002141A0" w:rsidRDefault="002141A0" w:rsidP="00B82122">
      <w:pPr>
        <w:spacing w:line="240" w:lineRule="auto"/>
        <w:contextualSpacing/>
      </w:pPr>
    </w:p>
    <w:p w:rsidR="00323E8A" w:rsidRDefault="00323E8A" w:rsidP="00B82122">
      <w:pPr>
        <w:spacing w:line="240" w:lineRule="auto"/>
        <w:contextualSpacing/>
      </w:pPr>
    </w:p>
    <w:p w:rsidR="00323E8A" w:rsidRDefault="00323E8A" w:rsidP="00B82122">
      <w:pPr>
        <w:spacing w:line="240" w:lineRule="auto"/>
        <w:contextualSpacing/>
      </w:pPr>
    </w:p>
    <w:p w:rsidR="00323E8A" w:rsidRDefault="00323E8A" w:rsidP="00B82122">
      <w:pPr>
        <w:spacing w:line="240" w:lineRule="auto"/>
        <w:contextualSpacing/>
      </w:pPr>
    </w:p>
    <w:p w:rsidR="00B82122" w:rsidRDefault="00B82122" w:rsidP="00061153"/>
    <w:p w:rsidR="00D3580D" w:rsidRDefault="00D3580D" w:rsidP="00061153"/>
    <w:p w:rsidR="00061153" w:rsidRPr="00061153" w:rsidRDefault="005A1F48" w:rsidP="00061153">
      <w:r>
        <w:t xml:space="preserve"> </w:t>
      </w:r>
    </w:p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 w:rsidSect="00B8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135"/>
    <w:multiLevelType w:val="multilevel"/>
    <w:tmpl w:val="84E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17E36"/>
    <w:multiLevelType w:val="multilevel"/>
    <w:tmpl w:val="4AD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3253B"/>
    <w:multiLevelType w:val="multilevel"/>
    <w:tmpl w:val="F35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61153"/>
    <w:rsid w:val="00066451"/>
    <w:rsid w:val="00076B6F"/>
    <w:rsid w:val="001C231B"/>
    <w:rsid w:val="002141A0"/>
    <w:rsid w:val="002B55BF"/>
    <w:rsid w:val="00323E8A"/>
    <w:rsid w:val="0037784C"/>
    <w:rsid w:val="004015A2"/>
    <w:rsid w:val="005A1F48"/>
    <w:rsid w:val="00671185"/>
    <w:rsid w:val="00826414"/>
    <w:rsid w:val="00961353"/>
    <w:rsid w:val="00B82122"/>
    <w:rsid w:val="00B976F7"/>
    <w:rsid w:val="00C6461A"/>
    <w:rsid w:val="00C8447C"/>
    <w:rsid w:val="00D3580D"/>
    <w:rsid w:val="00E1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F85"/>
  <w15:docId w15:val="{E4600FBC-5297-40AE-A3E0-DEFB5EA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Юлия Ельсова</cp:lastModifiedBy>
  <cp:revision>2</cp:revision>
  <dcterms:created xsi:type="dcterms:W3CDTF">2019-06-19T03:32:00Z</dcterms:created>
  <dcterms:modified xsi:type="dcterms:W3CDTF">2019-06-19T03:32:00Z</dcterms:modified>
</cp:coreProperties>
</file>